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B5" w:rsidRDefault="00F54961">
      <w:r>
        <w:rPr>
          <w:noProof/>
          <w:lang w:eastAsia="fr-FR"/>
        </w:rPr>
        <w:drawing>
          <wp:inline distT="0" distB="0" distL="0" distR="0">
            <wp:extent cx="6581775" cy="74110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IORS EN ACTION 2023-2024 - MAJ août 2023 copi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95"/>
                    <a:stretch/>
                  </pic:blipFill>
                  <pic:spPr bwMode="auto">
                    <a:xfrm>
                      <a:off x="0" y="0"/>
                      <a:ext cx="6587317" cy="7417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EB5" w:rsidRPr="00F54961" w:rsidRDefault="00E35EB5" w:rsidP="00E35EB5">
      <w:pPr>
        <w:rPr>
          <w:sz w:val="24"/>
        </w:rPr>
      </w:pPr>
      <w:r w:rsidRPr="00F54961">
        <w:rPr>
          <w:sz w:val="24"/>
        </w:rPr>
        <w:t xml:space="preserve">Nom et Prénom : </w:t>
      </w:r>
      <w:sdt>
        <w:sdtPr>
          <w:rPr>
            <w:rStyle w:val="Style1"/>
          </w:rPr>
          <w:id w:val="-584917580"/>
          <w:lock w:val="sdtLocked"/>
          <w:placeholder>
            <w:docPart w:val="8D9DFC9657664A7DB840A6E56D78DFD1"/>
          </w:placeholder>
          <w15:color w:val="000000"/>
        </w:sdtPr>
        <w:sdtEndPr>
          <w:rPr>
            <w:rStyle w:val="Policepardfaut"/>
            <w:rFonts w:asciiTheme="minorHAnsi" w:hAnsiTheme="minorHAnsi"/>
            <w:b w:val="0"/>
            <w:sz w:val="24"/>
          </w:rPr>
        </w:sdtEndPr>
        <w:sdtContent>
          <w:bookmarkStart w:id="0" w:name="_GoBack"/>
          <w:bookmarkEnd w:id="0"/>
        </w:sdtContent>
      </w:sdt>
    </w:p>
    <w:p w:rsidR="00E35EB5" w:rsidRPr="00F54961" w:rsidRDefault="00E35EB5" w:rsidP="00E35EB5">
      <w:pPr>
        <w:rPr>
          <w:sz w:val="24"/>
        </w:rPr>
      </w:pPr>
      <w:r w:rsidRPr="00F54961">
        <w:rPr>
          <w:sz w:val="24"/>
        </w:rPr>
        <w:t xml:space="preserve">Date de naissance : </w:t>
      </w:r>
      <w:sdt>
        <w:sdtPr>
          <w:rPr>
            <w:sz w:val="24"/>
          </w:rPr>
          <w:id w:val="1730495270"/>
          <w:lock w:val="sdtLocked"/>
          <w:placeholder>
            <w:docPart w:val="929AFA068FBC41D7AA67089AA30AFBE3"/>
          </w:placeholder>
          <w:showingPlcHdr/>
        </w:sdtPr>
        <w:sdtContent>
          <w:r w:rsidRPr="00F54961">
            <w:rPr>
              <w:rStyle w:val="Textedelespacerserv"/>
              <w:sz w:val="24"/>
            </w:rPr>
            <w:t>Cliquez ou appuyez ici pour entrer du texte.</w:t>
          </w:r>
        </w:sdtContent>
      </w:sdt>
    </w:p>
    <w:p w:rsidR="00E35EB5" w:rsidRPr="00F54961" w:rsidRDefault="00E35EB5" w:rsidP="00E35EB5">
      <w:pPr>
        <w:rPr>
          <w:sz w:val="24"/>
        </w:rPr>
      </w:pPr>
      <w:r w:rsidRPr="00F54961">
        <w:rPr>
          <w:sz w:val="24"/>
        </w:rPr>
        <w:t xml:space="preserve">Numéro de téléphone : </w:t>
      </w:r>
      <w:sdt>
        <w:sdtPr>
          <w:rPr>
            <w:rStyle w:val="Style2"/>
          </w:rPr>
          <w:id w:val="-1085915986"/>
          <w:lock w:val="sdtLocked"/>
          <w:placeholder>
            <w:docPart w:val="718F5E71A17948DDB1EAC89BD6B632B2"/>
          </w:placeholder>
          <w:showingPlcHdr/>
        </w:sdtPr>
        <w:sdtEndPr>
          <w:rPr>
            <w:rStyle w:val="Policepardfaut"/>
            <w:rFonts w:asciiTheme="minorHAnsi" w:hAnsiTheme="minorHAnsi"/>
            <w:b w:val="0"/>
            <w:sz w:val="24"/>
          </w:rPr>
        </w:sdtEndPr>
        <w:sdtContent>
          <w:r w:rsidRPr="00F54961">
            <w:rPr>
              <w:rStyle w:val="Textedelespacerserv"/>
              <w:sz w:val="24"/>
            </w:rPr>
            <w:t>Cliquez ou appuyez ici pour entrer du texte.</w:t>
          </w:r>
        </w:sdtContent>
      </w:sdt>
    </w:p>
    <w:p w:rsidR="00E35EB5" w:rsidRPr="00F54961" w:rsidRDefault="00E35EB5" w:rsidP="00E35EB5">
      <w:pPr>
        <w:rPr>
          <w:sz w:val="24"/>
        </w:rPr>
      </w:pPr>
      <w:r w:rsidRPr="00F54961">
        <w:rPr>
          <w:sz w:val="24"/>
        </w:rPr>
        <w:t xml:space="preserve">Adresse : </w:t>
      </w:r>
      <w:sdt>
        <w:sdtPr>
          <w:rPr>
            <w:sz w:val="24"/>
          </w:rPr>
          <w:id w:val="1497073395"/>
          <w:lock w:val="sdtLocked"/>
          <w:placeholder>
            <w:docPart w:val="6A24C1B5BC044219948A23A0D9884DCD"/>
          </w:placeholder>
          <w:showingPlcHdr/>
        </w:sdtPr>
        <w:sdtContent>
          <w:r w:rsidRPr="00F54961">
            <w:rPr>
              <w:rStyle w:val="Textedelespacerserv"/>
              <w:sz w:val="24"/>
            </w:rPr>
            <w:t>Cliquez ou appuyez ici pour entrer du texte.</w:t>
          </w:r>
        </w:sdtContent>
      </w:sdt>
    </w:p>
    <w:p w:rsidR="00E35EB5" w:rsidRDefault="00E35EB5" w:rsidP="00E35EB5">
      <w:pPr>
        <w:rPr>
          <w:sz w:val="24"/>
        </w:rPr>
      </w:pPr>
      <w:sdt>
        <w:sdtPr>
          <w:rPr>
            <w:sz w:val="24"/>
          </w:rPr>
          <w:id w:val="5660796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F54961">
        <w:rPr>
          <w:sz w:val="24"/>
        </w:rPr>
        <w:t xml:space="preserve">  Souhaite s’inscrire aux séances d’activités physique proposées par la ville de Mourmelon le grand</w:t>
      </w:r>
      <w:r>
        <w:rPr>
          <w:sz w:val="24"/>
        </w:rPr>
        <w:t>.</w:t>
      </w:r>
    </w:p>
    <w:p w:rsidR="00E35EB5" w:rsidRDefault="00E35EB5" w:rsidP="00E35EB5">
      <w:pPr>
        <w:rPr>
          <w:sz w:val="24"/>
        </w:rPr>
      </w:pPr>
      <w:sdt>
        <w:sdtPr>
          <w:rPr>
            <w:sz w:val="24"/>
          </w:rPr>
          <w:id w:val="-21158846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F54961">
        <w:rPr>
          <w:sz w:val="24"/>
        </w:rPr>
        <w:t xml:space="preserve">  </w:t>
      </w:r>
      <w:r>
        <w:rPr>
          <w:sz w:val="24"/>
        </w:rPr>
        <w:t>Règle le montant de 25€ lors de la 1</w:t>
      </w:r>
      <w:r w:rsidRPr="00F54961">
        <w:rPr>
          <w:sz w:val="24"/>
          <w:vertAlign w:val="superscript"/>
        </w:rPr>
        <w:t>er</w:t>
      </w:r>
      <w:r>
        <w:rPr>
          <w:sz w:val="24"/>
        </w:rPr>
        <w:t xml:space="preserve"> séance (espèces ou chèque à l’ordre de</w:t>
      </w:r>
    </w:p>
    <w:p w:rsidR="00376E7B" w:rsidRPr="00E35EB5" w:rsidRDefault="00E35EB5" w:rsidP="00E35EB5">
      <w:r>
        <w:rPr>
          <w:sz w:val="24"/>
        </w:rPr>
        <w:t xml:space="preserve"> « Régie accueil de loisirs Mourmelon »)</w:t>
      </w:r>
    </w:p>
    <w:sectPr w:rsidR="00376E7B" w:rsidRPr="00E35EB5" w:rsidSect="00F54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aG/ntnPr6nvaoJmmKYT7IZyTYJOdBLaI2Qb+15bJLQPLmMLOt22oz9KypxS9Il+PYbN+4UdnKEyvcjVDA/cszA==" w:salt="Guzpy4knopK6PWKARxJJ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61"/>
    <w:rsid w:val="00376E7B"/>
    <w:rsid w:val="00E35EB5"/>
    <w:rsid w:val="00F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EA89"/>
  <w15:chartTrackingRefBased/>
  <w15:docId w15:val="{D3CD72FF-AB64-4980-BAF7-BDB71F61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4961"/>
    <w:rPr>
      <w:color w:val="808080"/>
    </w:rPr>
  </w:style>
  <w:style w:type="character" w:customStyle="1" w:styleId="Style1">
    <w:name w:val="Style1"/>
    <w:basedOn w:val="Policepardfaut"/>
    <w:uiPriority w:val="1"/>
    <w:rsid w:val="00F54961"/>
    <w:rPr>
      <w:rFonts w:ascii="Arial" w:hAnsi="Arial"/>
      <w:b/>
    </w:rPr>
  </w:style>
  <w:style w:type="character" w:customStyle="1" w:styleId="Style2">
    <w:name w:val="Style2"/>
    <w:basedOn w:val="Policepardfaut"/>
    <w:uiPriority w:val="1"/>
    <w:rsid w:val="00F54961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9DFC9657664A7DB840A6E56D78D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BDC6A-5B4D-48C7-8574-B0065FFB7C9B}"/>
      </w:docPartPr>
      <w:docPartBody>
        <w:p w:rsidR="00000000" w:rsidRDefault="002E137F" w:rsidP="002E137F">
          <w:pPr>
            <w:pStyle w:val="8D9DFC9657664A7DB840A6E56D78DFD11"/>
          </w:pPr>
          <w:r w:rsidRPr="00B61E3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9AFA068FBC41D7AA67089AA30AF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A7C3E-8AF7-457E-AE33-D72511534F0E}"/>
      </w:docPartPr>
      <w:docPartBody>
        <w:p w:rsidR="00000000" w:rsidRDefault="002E137F" w:rsidP="002E137F">
          <w:pPr>
            <w:pStyle w:val="929AFA068FBC41D7AA67089AA30AFBE31"/>
          </w:pPr>
          <w:r w:rsidRPr="00F54961">
            <w:rPr>
              <w:rStyle w:val="Textedelespacerserv"/>
              <w:sz w:val="24"/>
            </w:rPr>
            <w:t>Cliquez ou appuyez ici pour entrer du texte.</w:t>
          </w:r>
        </w:p>
      </w:docPartBody>
    </w:docPart>
    <w:docPart>
      <w:docPartPr>
        <w:name w:val="718F5E71A17948DDB1EAC89BD6B63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6D383-E45C-4656-A91A-A908E6929877}"/>
      </w:docPartPr>
      <w:docPartBody>
        <w:p w:rsidR="00000000" w:rsidRDefault="002E137F" w:rsidP="002E137F">
          <w:pPr>
            <w:pStyle w:val="718F5E71A17948DDB1EAC89BD6B632B21"/>
          </w:pPr>
          <w:r w:rsidRPr="00F54961">
            <w:rPr>
              <w:rStyle w:val="Textedelespacerserv"/>
              <w:sz w:val="24"/>
            </w:rPr>
            <w:t>Cliquez ou appuyez ici pour entrer du texte.</w:t>
          </w:r>
        </w:p>
      </w:docPartBody>
    </w:docPart>
    <w:docPart>
      <w:docPartPr>
        <w:name w:val="6A24C1B5BC044219948A23A0D9884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01CD9-1B08-49D8-9F6B-0D1C5B9FED71}"/>
      </w:docPartPr>
      <w:docPartBody>
        <w:p w:rsidR="00000000" w:rsidRDefault="002E137F" w:rsidP="002E137F">
          <w:pPr>
            <w:pStyle w:val="6A24C1B5BC044219948A23A0D9884DCD1"/>
          </w:pPr>
          <w:r w:rsidRPr="00F54961">
            <w:rPr>
              <w:rStyle w:val="Textedelespacerserv"/>
              <w:sz w:val="2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7F"/>
    <w:rsid w:val="002E137F"/>
    <w:rsid w:val="004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137F"/>
    <w:rPr>
      <w:color w:val="808080"/>
    </w:rPr>
  </w:style>
  <w:style w:type="paragraph" w:customStyle="1" w:styleId="66501B79CE6646CB9A5FEF6A474F0E23">
    <w:name w:val="66501B79CE6646CB9A5FEF6A474F0E23"/>
    <w:rsid w:val="002E137F"/>
    <w:rPr>
      <w:rFonts w:eastAsiaTheme="minorHAnsi"/>
      <w:lang w:eastAsia="en-US"/>
    </w:rPr>
  </w:style>
  <w:style w:type="paragraph" w:customStyle="1" w:styleId="FC54940554EB4156AC1ECE7CD1D5E082">
    <w:name w:val="FC54940554EB4156AC1ECE7CD1D5E082"/>
    <w:rsid w:val="002E137F"/>
  </w:style>
  <w:style w:type="paragraph" w:customStyle="1" w:styleId="849909CA4AE34983B51DBABEAB7596E2">
    <w:name w:val="849909CA4AE34983B51DBABEAB7596E2"/>
    <w:rsid w:val="002E137F"/>
  </w:style>
  <w:style w:type="paragraph" w:customStyle="1" w:styleId="DEC04BE47B8A4268AB17ECE6C53C57F5">
    <w:name w:val="DEC04BE47B8A4268AB17ECE6C53C57F5"/>
    <w:rsid w:val="002E137F"/>
  </w:style>
  <w:style w:type="paragraph" w:customStyle="1" w:styleId="66501B79CE6646CB9A5FEF6A474F0E231">
    <w:name w:val="66501B79CE6646CB9A5FEF6A474F0E231"/>
    <w:rsid w:val="002E137F"/>
    <w:rPr>
      <w:rFonts w:eastAsiaTheme="minorHAnsi"/>
      <w:lang w:eastAsia="en-US"/>
    </w:rPr>
  </w:style>
  <w:style w:type="paragraph" w:customStyle="1" w:styleId="FC54940554EB4156AC1ECE7CD1D5E0821">
    <w:name w:val="FC54940554EB4156AC1ECE7CD1D5E0821"/>
    <w:rsid w:val="002E137F"/>
    <w:rPr>
      <w:rFonts w:eastAsiaTheme="minorHAnsi"/>
      <w:lang w:eastAsia="en-US"/>
    </w:rPr>
  </w:style>
  <w:style w:type="paragraph" w:customStyle="1" w:styleId="849909CA4AE34983B51DBABEAB7596E21">
    <w:name w:val="849909CA4AE34983B51DBABEAB7596E21"/>
    <w:rsid w:val="002E137F"/>
    <w:rPr>
      <w:rFonts w:eastAsiaTheme="minorHAnsi"/>
      <w:lang w:eastAsia="en-US"/>
    </w:rPr>
  </w:style>
  <w:style w:type="paragraph" w:customStyle="1" w:styleId="DEC04BE47B8A4268AB17ECE6C53C57F51">
    <w:name w:val="DEC04BE47B8A4268AB17ECE6C53C57F51"/>
    <w:rsid w:val="002E137F"/>
    <w:rPr>
      <w:rFonts w:eastAsiaTheme="minorHAnsi"/>
      <w:lang w:eastAsia="en-US"/>
    </w:rPr>
  </w:style>
  <w:style w:type="paragraph" w:customStyle="1" w:styleId="8D9DFC9657664A7DB840A6E56D78DFD1">
    <w:name w:val="8D9DFC9657664A7DB840A6E56D78DFD1"/>
    <w:rsid w:val="002E137F"/>
  </w:style>
  <w:style w:type="paragraph" w:customStyle="1" w:styleId="929AFA068FBC41D7AA67089AA30AFBE3">
    <w:name w:val="929AFA068FBC41D7AA67089AA30AFBE3"/>
    <w:rsid w:val="002E137F"/>
  </w:style>
  <w:style w:type="paragraph" w:customStyle="1" w:styleId="718F5E71A17948DDB1EAC89BD6B632B2">
    <w:name w:val="718F5E71A17948DDB1EAC89BD6B632B2"/>
    <w:rsid w:val="002E137F"/>
  </w:style>
  <w:style w:type="paragraph" w:customStyle="1" w:styleId="6A24C1B5BC044219948A23A0D9884DCD">
    <w:name w:val="6A24C1B5BC044219948A23A0D9884DCD"/>
    <w:rsid w:val="002E137F"/>
  </w:style>
  <w:style w:type="paragraph" w:customStyle="1" w:styleId="8D9DFC9657664A7DB840A6E56D78DFD11">
    <w:name w:val="8D9DFC9657664A7DB840A6E56D78DFD11"/>
    <w:rsid w:val="002E137F"/>
    <w:rPr>
      <w:rFonts w:eastAsiaTheme="minorHAnsi"/>
      <w:lang w:eastAsia="en-US"/>
    </w:rPr>
  </w:style>
  <w:style w:type="paragraph" w:customStyle="1" w:styleId="929AFA068FBC41D7AA67089AA30AFBE31">
    <w:name w:val="929AFA068FBC41D7AA67089AA30AFBE31"/>
    <w:rsid w:val="002E137F"/>
    <w:rPr>
      <w:rFonts w:eastAsiaTheme="minorHAnsi"/>
      <w:lang w:eastAsia="en-US"/>
    </w:rPr>
  </w:style>
  <w:style w:type="paragraph" w:customStyle="1" w:styleId="718F5E71A17948DDB1EAC89BD6B632B21">
    <w:name w:val="718F5E71A17948DDB1EAC89BD6B632B21"/>
    <w:rsid w:val="002E137F"/>
    <w:rPr>
      <w:rFonts w:eastAsiaTheme="minorHAnsi"/>
      <w:lang w:eastAsia="en-US"/>
    </w:rPr>
  </w:style>
  <w:style w:type="paragraph" w:customStyle="1" w:styleId="6A24C1B5BC044219948A23A0D9884DCD1">
    <w:name w:val="6A24C1B5BC044219948A23A0D9884DCD1"/>
    <w:rsid w:val="002E13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RIVIERE</dc:creator>
  <cp:keywords/>
  <dc:description/>
  <cp:lastModifiedBy>Benjamin RIVIERE</cp:lastModifiedBy>
  <cp:revision>2</cp:revision>
  <dcterms:created xsi:type="dcterms:W3CDTF">2023-09-07T07:27:00Z</dcterms:created>
  <dcterms:modified xsi:type="dcterms:W3CDTF">2023-09-07T07:42:00Z</dcterms:modified>
</cp:coreProperties>
</file>